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A8DBF" w14:textId="77777777" w:rsidR="00F00A28" w:rsidRP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bookmarkStart w:id="0" w:name="_GoBack"/>
      <w:bookmarkEnd w:id="0"/>
    </w:p>
    <w:p w14:paraId="4A1F68E2" w14:textId="1BE5CCB1" w:rsidR="00F00A28" w:rsidRP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Bij deze proef ga je onderzoek </w:t>
      </w:r>
      <w:r w:rsidR="009D7486">
        <w:rPr>
          <w:rFonts w:ascii="Cambria" w:hAnsi="Cambria"/>
          <w:bCs/>
          <w:sz w:val="24"/>
          <w:szCs w:val="24"/>
        </w:rPr>
        <w:t xml:space="preserve">doen naar de verschillende eigenschappen van verschillende soorten kunststof. </w:t>
      </w:r>
    </w:p>
    <w:p w14:paraId="32078317" w14:textId="54413C3E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65B0FA8D" w14:textId="7DAD1DD9" w:rsidR="00D12EE8" w:rsidRDefault="00D12EE8" w:rsidP="00D12EE8">
      <w:pPr>
        <w:pStyle w:val="Kop2"/>
      </w:pPr>
      <w:r>
        <w:t>Inleiding</w:t>
      </w:r>
    </w:p>
    <w:p w14:paraId="1AD3830A" w14:textId="1B4876A5" w:rsidR="00D12EE8" w:rsidRPr="00D12EE8" w:rsidRDefault="00D12EE8" w:rsidP="00D12EE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D12EE8">
        <w:rPr>
          <w:rFonts w:ascii="Cambria" w:hAnsi="Cambria"/>
          <w:sz w:val="24"/>
          <w:szCs w:val="24"/>
        </w:rPr>
        <w:t>Kunststoffen</w:t>
      </w:r>
      <w:r w:rsidRPr="00D12EE8">
        <w:rPr>
          <w:rFonts w:ascii="Cambria" w:hAnsi="Cambria"/>
          <w:bCs/>
          <w:sz w:val="24"/>
          <w:szCs w:val="24"/>
        </w:rPr>
        <w:t xml:space="preserve"> of (Engels) </w:t>
      </w:r>
      <w:r w:rsidRPr="00D12EE8">
        <w:rPr>
          <w:rFonts w:ascii="Cambria" w:hAnsi="Cambria"/>
          <w:bCs/>
          <w:i/>
          <w:iCs/>
          <w:sz w:val="24"/>
          <w:szCs w:val="24"/>
        </w:rPr>
        <w:t>plastics</w:t>
      </w:r>
      <w:r w:rsidRPr="00D12EE8">
        <w:rPr>
          <w:rFonts w:ascii="Cambria" w:hAnsi="Cambria"/>
          <w:bCs/>
          <w:sz w:val="24"/>
          <w:szCs w:val="24"/>
        </w:rPr>
        <w:t>, zijn chemische verbindingen die door niet-natuurlijke scheikundige processen worden vervaardigd. Kunststof is materiaal dat ontstaa</w:t>
      </w:r>
      <w:r w:rsidR="0018176F">
        <w:rPr>
          <w:rFonts w:ascii="Cambria" w:hAnsi="Cambria"/>
          <w:bCs/>
          <w:sz w:val="24"/>
          <w:szCs w:val="24"/>
        </w:rPr>
        <w:t>t</w:t>
      </w:r>
      <w:r w:rsidRPr="00D12EE8">
        <w:rPr>
          <w:rFonts w:ascii="Cambria" w:hAnsi="Cambria"/>
          <w:bCs/>
          <w:sz w:val="24"/>
          <w:szCs w:val="24"/>
        </w:rPr>
        <w:t xml:space="preserve"> door chemische synthese, dat wil zeggen een chemische reactie waardoor er een nieuwe synthetische stof ontstaat vanuit natuurlijke grondstoffen. </w:t>
      </w:r>
    </w:p>
    <w:p w14:paraId="0579C55E" w14:textId="0268D515" w:rsidR="00D12EE8" w:rsidRPr="00D12EE8" w:rsidRDefault="00D12EE8" w:rsidP="00D12EE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D12EE8">
        <w:rPr>
          <w:rFonts w:ascii="Cambria" w:hAnsi="Cambria"/>
          <w:bCs/>
          <w:sz w:val="24"/>
          <w:szCs w:val="24"/>
        </w:rPr>
        <w:t xml:space="preserve">Er zijn drie soorten kunststoffen: </w:t>
      </w:r>
      <w:r w:rsidR="009D7480">
        <w:rPr>
          <w:rFonts w:ascii="Cambria" w:hAnsi="Cambria"/>
          <w:bCs/>
          <w:sz w:val="24"/>
          <w:szCs w:val="24"/>
        </w:rPr>
        <w:t>t</w:t>
      </w:r>
      <w:r w:rsidRPr="00D12EE8">
        <w:rPr>
          <w:rFonts w:ascii="Cambria" w:hAnsi="Cambria"/>
          <w:bCs/>
          <w:sz w:val="24"/>
          <w:szCs w:val="24"/>
        </w:rPr>
        <w:t>hermoplasten</w:t>
      </w:r>
      <w:r w:rsidR="009D7480">
        <w:rPr>
          <w:rFonts w:ascii="Cambria" w:hAnsi="Cambria"/>
          <w:bCs/>
          <w:sz w:val="24"/>
          <w:szCs w:val="24"/>
        </w:rPr>
        <w:t>, t</w:t>
      </w:r>
      <w:r w:rsidRPr="00D12EE8">
        <w:rPr>
          <w:rFonts w:ascii="Cambria" w:hAnsi="Cambria"/>
          <w:bCs/>
          <w:sz w:val="24"/>
          <w:szCs w:val="24"/>
        </w:rPr>
        <w:t>hermoharders en</w:t>
      </w:r>
      <w:r w:rsidR="009D7480">
        <w:rPr>
          <w:rFonts w:ascii="Cambria" w:hAnsi="Cambria"/>
          <w:bCs/>
          <w:sz w:val="24"/>
          <w:szCs w:val="24"/>
        </w:rPr>
        <w:t xml:space="preserve"> e</w:t>
      </w:r>
      <w:r w:rsidRPr="00D12EE8">
        <w:rPr>
          <w:rFonts w:ascii="Cambria" w:hAnsi="Cambria"/>
          <w:bCs/>
          <w:sz w:val="24"/>
          <w:szCs w:val="24"/>
        </w:rPr>
        <w:t>lastomeren</w:t>
      </w:r>
      <w:r w:rsidR="009D7480">
        <w:rPr>
          <w:rFonts w:ascii="Cambria" w:hAnsi="Cambria"/>
          <w:bCs/>
          <w:sz w:val="24"/>
          <w:szCs w:val="24"/>
        </w:rPr>
        <w:t xml:space="preserve">. </w:t>
      </w:r>
      <w:r w:rsidR="0018176F" w:rsidRPr="0018176F">
        <w:rPr>
          <w:rFonts w:ascii="Cambria" w:hAnsi="Cambria"/>
          <w:bCs/>
          <w:sz w:val="24"/>
          <w:szCs w:val="24"/>
        </w:rPr>
        <w:t xml:space="preserve">Thermoplasten kunnen meerdere malen worden gerecycled. </w:t>
      </w:r>
      <w:r w:rsidR="0018176F">
        <w:rPr>
          <w:rFonts w:ascii="Cambria" w:hAnsi="Cambria"/>
          <w:bCs/>
          <w:sz w:val="24"/>
          <w:szCs w:val="24"/>
        </w:rPr>
        <w:t>Thermoharders en elastomeren</w:t>
      </w:r>
      <w:r w:rsidRPr="00D12EE8">
        <w:rPr>
          <w:rFonts w:ascii="Cambria" w:hAnsi="Cambria"/>
          <w:bCs/>
          <w:sz w:val="24"/>
          <w:szCs w:val="24"/>
        </w:rPr>
        <w:t xml:space="preserve"> kunnen slechts eenmalig tot product worden verwerkt. Opnieuw verhitten leidt </w:t>
      </w:r>
      <w:r w:rsidR="0018176F">
        <w:rPr>
          <w:rFonts w:ascii="Cambria" w:hAnsi="Cambria"/>
          <w:bCs/>
          <w:sz w:val="24"/>
          <w:szCs w:val="24"/>
        </w:rPr>
        <w:t xml:space="preserve">namelijk </w:t>
      </w:r>
      <w:r w:rsidRPr="00D12EE8">
        <w:rPr>
          <w:rFonts w:ascii="Cambria" w:hAnsi="Cambria"/>
          <w:bCs/>
          <w:sz w:val="24"/>
          <w:szCs w:val="24"/>
        </w:rPr>
        <w:t xml:space="preserve">tot ontbinding. </w:t>
      </w:r>
    </w:p>
    <w:p w14:paraId="755F0950" w14:textId="77777777" w:rsidR="00D12EE8" w:rsidRPr="00620CD6" w:rsidRDefault="00D12EE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653CCCCA" w14:textId="77777777" w:rsidR="00F00A28" w:rsidRPr="00620CD6" w:rsidRDefault="00F00A28" w:rsidP="00533247">
      <w:pPr>
        <w:pStyle w:val="Kop2"/>
      </w:pPr>
      <w:r w:rsidRPr="00620CD6">
        <w:t xml:space="preserve">Onderzoeksvraag </w:t>
      </w:r>
    </w:p>
    <w:p w14:paraId="09749B59" w14:textId="77777777" w:rsidR="009D7486" w:rsidRPr="009D7486" w:rsidRDefault="009D7486" w:rsidP="009D7486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9D7486">
        <w:rPr>
          <w:rFonts w:ascii="Cambria" w:hAnsi="Cambria"/>
          <w:bCs/>
          <w:sz w:val="24"/>
          <w:szCs w:val="24"/>
        </w:rPr>
        <w:t>Is polymelkzuur een thermoplast of een thermoharder?</w:t>
      </w:r>
    </w:p>
    <w:p w14:paraId="766F2BD2" w14:textId="5F7E2F0F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21F10EF4" w14:textId="78D811F2" w:rsidR="00F00A28" w:rsidRPr="00620CD6" w:rsidRDefault="00F00A28" w:rsidP="00533247">
      <w:pPr>
        <w:pStyle w:val="Kop2"/>
      </w:pPr>
      <w:r w:rsidRPr="00620CD6">
        <w:t>Benodigdheden</w:t>
      </w:r>
    </w:p>
    <w:p w14:paraId="79303C64" w14:textId="47F89C77" w:rsidR="009D7486" w:rsidRDefault="009D7486" w:rsidP="009D7486">
      <w:pPr>
        <w:pStyle w:val="Lijstalinea"/>
        <w:numPr>
          <w:ilvl w:val="0"/>
          <w:numId w:val="37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9D7486">
        <w:rPr>
          <w:rFonts w:ascii="Cambria" w:hAnsi="Cambria"/>
          <w:bCs/>
          <w:sz w:val="24"/>
          <w:szCs w:val="24"/>
        </w:rPr>
        <w:t>Diverse kunststof voorwerpen of verpakkingsmaterialen.</w:t>
      </w:r>
    </w:p>
    <w:p w14:paraId="27976EDA" w14:textId="6536C141" w:rsidR="008351B1" w:rsidRPr="009D7486" w:rsidRDefault="008351B1" w:rsidP="009D7486">
      <w:pPr>
        <w:pStyle w:val="Lijstalinea"/>
        <w:numPr>
          <w:ilvl w:val="0"/>
          <w:numId w:val="37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Voorwerp of ver</w:t>
      </w:r>
      <w:r w:rsidR="006C1107">
        <w:rPr>
          <w:rFonts w:ascii="Cambria" w:hAnsi="Cambria"/>
          <w:bCs/>
          <w:sz w:val="24"/>
          <w:szCs w:val="24"/>
        </w:rPr>
        <w:t>pa</w:t>
      </w:r>
      <w:r>
        <w:rPr>
          <w:rFonts w:ascii="Cambria" w:hAnsi="Cambria"/>
          <w:bCs/>
          <w:sz w:val="24"/>
          <w:szCs w:val="24"/>
        </w:rPr>
        <w:t>kkingsmateriaal</w:t>
      </w:r>
      <w:r w:rsidR="006C1107">
        <w:rPr>
          <w:rFonts w:ascii="Cambria" w:hAnsi="Cambria"/>
          <w:bCs/>
          <w:sz w:val="24"/>
          <w:szCs w:val="24"/>
        </w:rPr>
        <w:t xml:space="preserve"> van polymelkzuur.</w:t>
      </w:r>
    </w:p>
    <w:p w14:paraId="158A48B1" w14:textId="1FC03899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2FE5699B" w14:textId="72D453CD" w:rsidR="009D7486" w:rsidRPr="009D7486" w:rsidRDefault="00F00A28" w:rsidP="009D7486">
      <w:pPr>
        <w:pStyle w:val="Kop2"/>
      </w:pPr>
      <w:r w:rsidRPr="00620CD6">
        <w:t>Werkwijze</w:t>
      </w:r>
    </w:p>
    <w:p w14:paraId="1376027D" w14:textId="77777777" w:rsidR="00781D09" w:rsidRDefault="009D7486" w:rsidP="00781D09">
      <w:pPr>
        <w:numPr>
          <w:ilvl w:val="0"/>
          <w:numId w:val="36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9D7486">
        <w:rPr>
          <w:rFonts w:ascii="Cambria" w:hAnsi="Cambria"/>
          <w:bCs/>
          <w:sz w:val="24"/>
          <w:szCs w:val="24"/>
        </w:rPr>
        <w:t>Bekijk de verschillende kunststoffen en zoek de naam van het gebruikte polymeer op.</w:t>
      </w:r>
    </w:p>
    <w:p w14:paraId="0C6D64DB" w14:textId="11A4D399" w:rsidR="009D7486" w:rsidRDefault="009D7486" w:rsidP="00781D09">
      <w:pPr>
        <w:numPr>
          <w:ilvl w:val="0"/>
          <w:numId w:val="36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781D09">
        <w:rPr>
          <w:rFonts w:ascii="Cambria" w:hAnsi="Cambria"/>
          <w:bCs/>
          <w:sz w:val="24"/>
          <w:szCs w:val="24"/>
        </w:rPr>
        <w:t>Probeer door goed te voelen, te kijken, te buigen, te krassen, overeenkomsten en verschillen te ontdekken.</w:t>
      </w:r>
      <w:r w:rsidR="00781D09" w:rsidRPr="00781D09">
        <w:rPr>
          <w:rFonts w:ascii="Cambria" w:hAnsi="Cambria"/>
          <w:bCs/>
          <w:sz w:val="24"/>
          <w:szCs w:val="24"/>
        </w:rPr>
        <w:t xml:space="preserve"> Doe dit ook met het </w:t>
      </w:r>
      <w:r w:rsidR="00781D09">
        <w:rPr>
          <w:rFonts w:ascii="Cambria" w:hAnsi="Cambria"/>
          <w:bCs/>
          <w:sz w:val="24"/>
          <w:szCs w:val="24"/>
        </w:rPr>
        <w:t>v</w:t>
      </w:r>
      <w:r w:rsidR="00781D09" w:rsidRPr="00781D09">
        <w:rPr>
          <w:rFonts w:ascii="Cambria" w:hAnsi="Cambria"/>
          <w:bCs/>
          <w:sz w:val="24"/>
          <w:szCs w:val="24"/>
        </w:rPr>
        <w:t>oorwerp of verpakkingsmateriaal van polymelkzuur.</w:t>
      </w:r>
    </w:p>
    <w:p w14:paraId="11B57333" w14:textId="77777777" w:rsidR="00781D09" w:rsidRPr="00781D09" w:rsidRDefault="009D7486" w:rsidP="00781D09">
      <w:pPr>
        <w:numPr>
          <w:ilvl w:val="0"/>
          <w:numId w:val="36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9D7486">
        <w:rPr>
          <w:rFonts w:ascii="Cambria" w:hAnsi="Cambria"/>
          <w:bCs/>
          <w:sz w:val="24"/>
          <w:szCs w:val="24"/>
        </w:rPr>
        <w:t>Verwarm voorzichtig verschillende stukjes kunststof.</w:t>
      </w:r>
      <w:r w:rsidR="00781D09">
        <w:rPr>
          <w:rFonts w:ascii="Cambria" w:hAnsi="Cambria"/>
          <w:bCs/>
          <w:sz w:val="24"/>
          <w:szCs w:val="24"/>
        </w:rPr>
        <w:t xml:space="preserve"> </w:t>
      </w:r>
      <w:r w:rsidR="00781D09" w:rsidRPr="00781D09">
        <w:rPr>
          <w:rFonts w:ascii="Cambria" w:hAnsi="Cambria"/>
          <w:bCs/>
          <w:sz w:val="24"/>
          <w:szCs w:val="24"/>
        </w:rPr>
        <w:t xml:space="preserve">Doe dit ook met het </w:t>
      </w:r>
      <w:r w:rsidR="00781D09">
        <w:rPr>
          <w:rFonts w:ascii="Cambria" w:hAnsi="Cambria"/>
          <w:bCs/>
          <w:sz w:val="24"/>
          <w:szCs w:val="24"/>
        </w:rPr>
        <w:t>v</w:t>
      </w:r>
      <w:r w:rsidR="00781D09" w:rsidRPr="00781D09">
        <w:rPr>
          <w:rFonts w:ascii="Cambria" w:hAnsi="Cambria"/>
          <w:bCs/>
          <w:sz w:val="24"/>
          <w:szCs w:val="24"/>
        </w:rPr>
        <w:t>oorwerp of verpakkingsmateriaal van polymelkzuur.</w:t>
      </w:r>
    </w:p>
    <w:p w14:paraId="5E35129F" w14:textId="0AC3335D" w:rsidR="009D7486" w:rsidRDefault="009D7486" w:rsidP="009D7486">
      <w:pPr>
        <w:numPr>
          <w:ilvl w:val="0"/>
          <w:numId w:val="36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9D7486">
        <w:rPr>
          <w:rFonts w:ascii="Cambria" w:hAnsi="Cambria"/>
          <w:bCs/>
          <w:sz w:val="24"/>
          <w:szCs w:val="24"/>
        </w:rPr>
        <w:t xml:space="preserve">Zet </w:t>
      </w:r>
      <w:r w:rsidR="00967DDD">
        <w:rPr>
          <w:rFonts w:ascii="Cambria" w:hAnsi="Cambria"/>
          <w:bCs/>
          <w:sz w:val="24"/>
          <w:szCs w:val="24"/>
        </w:rPr>
        <w:t>j</w:t>
      </w:r>
      <w:r w:rsidRPr="009D7486">
        <w:rPr>
          <w:rFonts w:ascii="Cambria" w:hAnsi="Cambria"/>
          <w:bCs/>
          <w:sz w:val="24"/>
          <w:szCs w:val="24"/>
        </w:rPr>
        <w:t xml:space="preserve">e onderzoeksresultaten in </w:t>
      </w:r>
      <w:r w:rsidR="00967DDD">
        <w:rPr>
          <w:rFonts w:ascii="Cambria" w:hAnsi="Cambria"/>
          <w:bCs/>
          <w:sz w:val="24"/>
          <w:szCs w:val="24"/>
        </w:rPr>
        <w:t>de</w:t>
      </w:r>
      <w:r w:rsidRPr="009D7486">
        <w:rPr>
          <w:rFonts w:ascii="Cambria" w:hAnsi="Cambria"/>
          <w:bCs/>
          <w:sz w:val="24"/>
          <w:szCs w:val="24"/>
        </w:rPr>
        <w:t xml:space="preserve"> tabel</w:t>
      </w:r>
      <w:r w:rsidR="00967DDD">
        <w:rPr>
          <w:rFonts w:ascii="Cambria" w:hAnsi="Cambria"/>
          <w:bCs/>
          <w:sz w:val="24"/>
          <w:szCs w:val="24"/>
        </w:rPr>
        <w:t xml:space="preserve"> hieronder</w:t>
      </w:r>
      <w:r w:rsidRPr="009D7486">
        <w:rPr>
          <w:rFonts w:ascii="Cambria" w:hAnsi="Cambria"/>
          <w:bCs/>
          <w:sz w:val="24"/>
          <w:szCs w:val="24"/>
        </w:rPr>
        <w:t>.</w:t>
      </w:r>
    </w:p>
    <w:p w14:paraId="7D963B1E" w14:textId="77777777" w:rsidR="009D7480" w:rsidRPr="009D7486" w:rsidRDefault="009D7480" w:rsidP="009D7480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3619EA37" w14:textId="77777777" w:rsidR="00781D09" w:rsidRDefault="00781D09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001C907D" w14:textId="08524EA7" w:rsidR="00F00A28" w:rsidRDefault="00F00A28" w:rsidP="00533247">
      <w:pPr>
        <w:pStyle w:val="Kop2"/>
      </w:pPr>
      <w:r w:rsidRPr="00620CD6">
        <w:t>Resultaten</w:t>
      </w:r>
    </w:p>
    <w:tbl>
      <w:tblPr>
        <w:tblStyle w:val="Rastertabel4-Accent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2"/>
        <w:gridCol w:w="1972"/>
        <w:gridCol w:w="5670"/>
      </w:tblGrid>
      <w:tr w:rsidR="009D7486" w:rsidRPr="00620CD6" w14:paraId="68899D48" w14:textId="77777777" w:rsidTr="00F64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62DFB897" w14:textId="77777777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  </w:t>
            </w:r>
          </w:p>
        </w:tc>
        <w:tc>
          <w:tcPr>
            <w:tcW w:w="1972" w:type="dxa"/>
          </w:tcPr>
          <w:p w14:paraId="614ABB3E" w14:textId="10EF4737" w:rsidR="009D7486" w:rsidRDefault="009D7486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soort kunststof</w:t>
            </w:r>
          </w:p>
        </w:tc>
        <w:tc>
          <w:tcPr>
            <w:tcW w:w="5670" w:type="dxa"/>
            <w:hideMark/>
          </w:tcPr>
          <w:p w14:paraId="4489763B" w14:textId="2EBB44CA" w:rsidR="009D7486" w:rsidRPr="00620CD6" w:rsidRDefault="009D7486" w:rsidP="009D7486">
            <w:pPr>
              <w:spacing w:before="120" w:after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waarnemingen</w:t>
            </w:r>
          </w:p>
        </w:tc>
      </w:tr>
      <w:tr w:rsidR="009D7486" w:rsidRPr="00620CD6" w14:paraId="458511EC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0263C9EC" w14:textId="556AF3AC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1</w:t>
            </w:r>
          </w:p>
        </w:tc>
        <w:tc>
          <w:tcPr>
            <w:tcW w:w="1972" w:type="dxa"/>
          </w:tcPr>
          <w:p w14:paraId="54081C9D" w14:textId="2BBCC5FD" w:rsidR="009D7486" w:rsidRPr="00620CD6" w:rsidRDefault="00F6485B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PMZ </w:t>
            </w:r>
            <w:r w:rsidR="00781D09">
              <w:rPr>
                <w:rFonts w:ascii="Cambria" w:hAnsi="Cambria"/>
                <w:bCs/>
                <w:sz w:val="24"/>
                <w:szCs w:val="24"/>
              </w:rPr>
              <w:t>(</w:t>
            </w:r>
            <w:r>
              <w:rPr>
                <w:rFonts w:ascii="Cambria" w:hAnsi="Cambria"/>
                <w:bCs/>
                <w:sz w:val="24"/>
                <w:szCs w:val="24"/>
              </w:rPr>
              <w:t>Polymelkzuur</w:t>
            </w:r>
            <w:r w:rsidR="00781D09">
              <w:rPr>
                <w:rFonts w:ascii="Cambria" w:hAnsi="Cambria"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hideMark/>
          </w:tcPr>
          <w:p w14:paraId="02670706" w14:textId="0AFE2CC4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9D7486" w:rsidRPr="00620CD6" w14:paraId="6346980A" w14:textId="77777777" w:rsidTr="00F64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1D0D730A" w14:textId="7644F5F5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2</w:t>
            </w:r>
          </w:p>
        </w:tc>
        <w:tc>
          <w:tcPr>
            <w:tcW w:w="1972" w:type="dxa"/>
          </w:tcPr>
          <w:p w14:paraId="3BF97928" w14:textId="77777777" w:rsidR="009D7486" w:rsidRPr="00620CD6" w:rsidRDefault="009D7486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657F64B0" w14:textId="563EA2D4" w:rsidR="009D7486" w:rsidRPr="00620CD6" w:rsidRDefault="009D7486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9D7486" w:rsidRPr="00620CD6" w14:paraId="51EFD0E1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2643AB40" w14:textId="6BA18E74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3</w:t>
            </w:r>
          </w:p>
        </w:tc>
        <w:tc>
          <w:tcPr>
            <w:tcW w:w="1972" w:type="dxa"/>
          </w:tcPr>
          <w:p w14:paraId="466CC763" w14:textId="77777777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325DC232" w14:textId="6CA9BAB6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9D7486" w:rsidRPr="00620CD6" w14:paraId="76F348EB" w14:textId="77777777" w:rsidTr="00F64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782D23F9" w14:textId="2CD1EE2B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4</w:t>
            </w:r>
          </w:p>
        </w:tc>
        <w:tc>
          <w:tcPr>
            <w:tcW w:w="1972" w:type="dxa"/>
          </w:tcPr>
          <w:p w14:paraId="220653D7" w14:textId="77777777" w:rsidR="009D7486" w:rsidRPr="00620CD6" w:rsidRDefault="009D7486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68935365" w14:textId="5629F0C3" w:rsidR="009D7486" w:rsidRPr="00620CD6" w:rsidRDefault="009D7486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9D7486" w:rsidRPr="00620CD6" w14:paraId="75C5CD21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6E41498B" w14:textId="0CFAC6FC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5</w:t>
            </w:r>
          </w:p>
        </w:tc>
        <w:tc>
          <w:tcPr>
            <w:tcW w:w="1972" w:type="dxa"/>
          </w:tcPr>
          <w:p w14:paraId="76C81673" w14:textId="77777777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4E6E3A77" w14:textId="67CB2144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9D7486" w:rsidRPr="00620CD6" w14:paraId="542D74B0" w14:textId="77777777" w:rsidTr="00F64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12F10B0C" w14:textId="0826541B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6</w:t>
            </w:r>
          </w:p>
        </w:tc>
        <w:tc>
          <w:tcPr>
            <w:tcW w:w="1972" w:type="dxa"/>
          </w:tcPr>
          <w:p w14:paraId="56E56854" w14:textId="77777777" w:rsidR="009D7486" w:rsidRPr="00620CD6" w:rsidRDefault="009D7486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7DA5940B" w14:textId="7512376E" w:rsidR="009D7486" w:rsidRPr="00620CD6" w:rsidRDefault="009D7486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9D7486" w:rsidRPr="00620CD6" w14:paraId="7E3B4C4C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6EE2662A" w14:textId="021EB0F9" w:rsidR="009D7486" w:rsidRPr="00620CD6" w:rsidRDefault="009D7486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kunststof 7</w:t>
            </w:r>
          </w:p>
        </w:tc>
        <w:tc>
          <w:tcPr>
            <w:tcW w:w="1972" w:type="dxa"/>
          </w:tcPr>
          <w:p w14:paraId="68DC185E" w14:textId="77777777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2224F0EC" w14:textId="39E0319D" w:rsidR="009D7486" w:rsidRPr="00620CD6" w:rsidRDefault="009D7486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</w:tbl>
    <w:p w14:paraId="43EAF326" w14:textId="77777777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5386D9C3" w14:textId="77777777" w:rsidR="00F00A28" w:rsidRPr="00AC1C02" w:rsidRDefault="00F00A28" w:rsidP="00533247">
      <w:pPr>
        <w:pStyle w:val="Kop2"/>
      </w:pPr>
      <w:r w:rsidRPr="00AC1C02">
        <w:t>Conclusie</w:t>
      </w:r>
    </w:p>
    <w:p w14:paraId="775CE5A7" w14:textId="3600554B" w:rsidR="00F00A28" w:rsidRPr="00775832" w:rsidRDefault="00F00A28" w:rsidP="00F00A28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 w:rsidRPr="00775832">
        <w:rPr>
          <w:rFonts w:ascii="Cambria" w:hAnsi="Cambria"/>
          <w:bCs/>
          <w:i/>
          <w:sz w:val="24"/>
          <w:szCs w:val="24"/>
        </w:rPr>
        <w:t xml:space="preserve">Schrijf </w:t>
      </w:r>
      <w:r>
        <w:rPr>
          <w:rFonts w:ascii="Cambria" w:hAnsi="Cambria"/>
          <w:bCs/>
          <w:i/>
          <w:sz w:val="24"/>
          <w:szCs w:val="24"/>
        </w:rPr>
        <w:t>hier j</w:t>
      </w:r>
      <w:r w:rsidRPr="00775832">
        <w:rPr>
          <w:rFonts w:ascii="Cambria" w:hAnsi="Cambria"/>
          <w:bCs/>
          <w:i/>
          <w:sz w:val="24"/>
          <w:szCs w:val="24"/>
        </w:rPr>
        <w:t>e conclusie op.</w:t>
      </w:r>
    </w:p>
    <w:p w14:paraId="13258F34" w14:textId="22F37890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7164E867" w14:textId="77777777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4436BF85" w14:textId="77777777" w:rsidR="00F00A28" w:rsidRPr="00620CD6" w:rsidRDefault="00F00A28" w:rsidP="00533247">
      <w:pPr>
        <w:pStyle w:val="Kop2"/>
      </w:pPr>
      <w:r w:rsidRPr="00620CD6">
        <w:t>Vragen </w:t>
      </w:r>
    </w:p>
    <w:p w14:paraId="035E1C66" w14:textId="26FC33FC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Be</w:t>
      </w:r>
      <w:r w:rsidRPr="00620CD6">
        <w:rPr>
          <w:rFonts w:ascii="Cambria" w:hAnsi="Cambria"/>
          <w:bCs/>
          <w:i/>
          <w:sz w:val="24"/>
          <w:szCs w:val="24"/>
        </w:rPr>
        <w:t xml:space="preserve">antwoord </w:t>
      </w:r>
      <w:r>
        <w:rPr>
          <w:rFonts w:ascii="Cambria" w:hAnsi="Cambria"/>
          <w:bCs/>
          <w:i/>
          <w:sz w:val="24"/>
          <w:szCs w:val="24"/>
        </w:rPr>
        <w:t xml:space="preserve">onderstaande </w:t>
      </w:r>
      <w:r w:rsidRPr="00620CD6">
        <w:rPr>
          <w:rFonts w:ascii="Cambria" w:hAnsi="Cambria"/>
          <w:bCs/>
          <w:i/>
          <w:sz w:val="24"/>
          <w:szCs w:val="24"/>
        </w:rPr>
        <w:t>vr</w:t>
      </w:r>
      <w:r w:rsidR="00F6485B">
        <w:rPr>
          <w:rFonts w:ascii="Cambria" w:hAnsi="Cambria"/>
          <w:bCs/>
          <w:i/>
          <w:sz w:val="24"/>
          <w:szCs w:val="24"/>
        </w:rPr>
        <w:t>a</w:t>
      </w:r>
      <w:r w:rsidRPr="00620CD6">
        <w:rPr>
          <w:rFonts w:ascii="Cambria" w:hAnsi="Cambria"/>
          <w:bCs/>
          <w:i/>
          <w:sz w:val="24"/>
          <w:szCs w:val="24"/>
        </w:rPr>
        <w:t>ag.</w:t>
      </w:r>
    </w:p>
    <w:p w14:paraId="0278B771" w14:textId="387334FC" w:rsidR="00F6485B" w:rsidRDefault="00F6485B" w:rsidP="00F6485B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9D7486">
        <w:rPr>
          <w:rFonts w:ascii="Cambria" w:hAnsi="Cambria"/>
          <w:bCs/>
          <w:sz w:val="24"/>
          <w:szCs w:val="24"/>
        </w:rPr>
        <w:t>Maak groepen van de voorwerpen, die op grond van hun materiaaleigenschappen naar jouw idee bij elkaar horen.</w:t>
      </w:r>
      <w:r w:rsidRPr="00F6485B">
        <w:rPr>
          <w:rFonts w:ascii="Cambria" w:hAnsi="Cambria"/>
          <w:bCs/>
          <w:sz w:val="24"/>
          <w:szCs w:val="24"/>
        </w:rPr>
        <w:t xml:space="preserve"> </w:t>
      </w:r>
      <w:r w:rsidRPr="009D7486">
        <w:rPr>
          <w:rFonts w:ascii="Cambria" w:hAnsi="Cambria"/>
          <w:bCs/>
          <w:sz w:val="24"/>
          <w:szCs w:val="24"/>
        </w:rPr>
        <w:t>Schrijf op welke groepen je hebt gemaakt en geef de bijbehorende motivatie.</w:t>
      </w:r>
    </w:p>
    <w:p w14:paraId="727CE1A6" w14:textId="77777777" w:rsidR="000A25C8" w:rsidRDefault="000A25C8" w:rsidP="00F6485B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tbl>
      <w:tblPr>
        <w:tblStyle w:val="Rastertabel4-Accent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2"/>
        <w:gridCol w:w="2256"/>
        <w:gridCol w:w="5386"/>
      </w:tblGrid>
      <w:tr w:rsidR="00F6485B" w:rsidRPr="00620CD6" w14:paraId="121EE277" w14:textId="77777777" w:rsidTr="00F64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30BD2FA9" w14:textId="77777777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  </w:t>
            </w:r>
          </w:p>
        </w:tc>
        <w:tc>
          <w:tcPr>
            <w:tcW w:w="2256" w:type="dxa"/>
          </w:tcPr>
          <w:p w14:paraId="64DA3512" w14:textId="21AB5718" w:rsidR="00F6485B" w:rsidRDefault="00F6485B" w:rsidP="00D857CA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soorten kunststof</w:t>
            </w:r>
          </w:p>
        </w:tc>
        <w:tc>
          <w:tcPr>
            <w:tcW w:w="5386" w:type="dxa"/>
            <w:hideMark/>
          </w:tcPr>
          <w:p w14:paraId="2232CE3E" w14:textId="2FEE0BCF" w:rsidR="00F6485B" w:rsidRPr="00620CD6" w:rsidRDefault="00F6485B" w:rsidP="00D857CA">
            <w:pPr>
              <w:spacing w:before="120" w:after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motivatie</w:t>
            </w:r>
          </w:p>
        </w:tc>
      </w:tr>
      <w:tr w:rsidR="00F6485B" w:rsidRPr="00620CD6" w14:paraId="520DC0EA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45E29CB6" w14:textId="390ADC9A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groep 1</w:t>
            </w:r>
          </w:p>
        </w:tc>
        <w:tc>
          <w:tcPr>
            <w:tcW w:w="2256" w:type="dxa"/>
          </w:tcPr>
          <w:p w14:paraId="21A2D5C6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PMZ (Polymelkzuur)</w:t>
            </w:r>
          </w:p>
        </w:tc>
        <w:tc>
          <w:tcPr>
            <w:tcW w:w="5386" w:type="dxa"/>
            <w:hideMark/>
          </w:tcPr>
          <w:p w14:paraId="7EEFD6BB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6485B" w:rsidRPr="00620CD6" w14:paraId="685D1738" w14:textId="77777777" w:rsidTr="00F64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74AEA9F2" w14:textId="7C3F172D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groep 2</w:t>
            </w:r>
          </w:p>
        </w:tc>
        <w:tc>
          <w:tcPr>
            <w:tcW w:w="2256" w:type="dxa"/>
          </w:tcPr>
          <w:p w14:paraId="6BBA9A0E" w14:textId="77777777" w:rsidR="00F6485B" w:rsidRPr="00620CD6" w:rsidRDefault="00F6485B" w:rsidP="00D857CA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70B4EFB6" w14:textId="77777777" w:rsidR="00F6485B" w:rsidRPr="00620CD6" w:rsidRDefault="00F6485B" w:rsidP="00D857CA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6485B" w:rsidRPr="00620CD6" w14:paraId="167ABA98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5650B428" w14:textId="3EF8A118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groep 3</w:t>
            </w:r>
          </w:p>
        </w:tc>
        <w:tc>
          <w:tcPr>
            <w:tcW w:w="2256" w:type="dxa"/>
          </w:tcPr>
          <w:p w14:paraId="711C4330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644A6E6A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6485B" w:rsidRPr="00620CD6" w14:paraId="010122D3" w14:textId="77777777" w:rsidTr="00F64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7D5503C6" w14:textId="262C5568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lastRenderedPageBreak/>
              <w:t>groep 4</w:t>
            </w:r>
          </w:p>
        </w:tc>
        <w:tc>
          <w:tcPr>
            <w:tcW w:w="2256" w:type="dxa"/>
          </w:tcPr>
          <w:p w14:paraId="417EC9BA" w14:textId="77777777" w:rsidR="00F6485B" w:rsidRPr="00620CD6" w:rsidRDefault="00F6485B" w:rsidP="00D857CA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380DB5B8" w14:textId="77777777" w:rsidR="00F6485B" w:rsidRPr="00620CD6" w:rsidRDefault="00F6485B" w:rsidP="00D857CA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6485B" w:rsidRPr="00620CD6" w14:paraId="21AB4337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23A19700" w14:textId="45F7FA69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groep 5</w:t>
            </w:r>
          </w:p>
        </w:tc>
        <w:tc>
          <w:tcPr>
            <w:tcW w:w="2256" w:type="dxa"/>
          </w:tcPr>
          <w:p w14:paraId="092AA423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43E7761E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6485B" w:rsidRPr="00620CD6" w14:paraId="7C37F4D5" w14:textId="77777777" w:rsidTr="00F64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423E5CC3" w14:textId="34474F71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groep 6</w:t>
            </w:r>
          </w:p>
        </w:tc>
        <w:tc>
          <w:tcPr>
            <w:tcW w:w="2256" w:type="dxa"/>
          </w:tcPr>
          <w:p w14:paraId="6D797F20" w14:textId="77777777" w:rsidR="00F6485B" w:rsidRPr="00620CD6" w:rsidRDefault="00F6485B" w:rsidP="00D857CA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690EEA1B" w14:textId="77777777" w:rsidR="00F6485B" w:rsidRPr="00620CD6" w:rsidRDefault="00F6485B" w:rsidP="00D857CA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6485B" w:rsidRPr="00620CD6" w14:paraId="4B0D1BF2" w14:textId="77777777" w:rsidTr="00F6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09B88638" w14:textId="145B321F" w:rsidR="00F6485B" w:rsidRPr="00620CD6" w:rsidRDefault="00F6485B" w:rsidP="00D857CA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groep 7</w:t>
            </w:r>
          </w:p>
        </w:tc>
        <w:tc>
          <w:tcPr>
            <w:tcW w:w="2256" w:type="dxa"/>
          </w:tcPr>
          <w:p w14:paraId="0701C91F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14:paraId="6A8D5545" w14:textId="77777777" w:rsidR="00F6485B" w:rsidRPr="00620CD6" w:rsidRDefault="00F6485B" w:rsidP="00D857CA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</w:tbl>
    <w:p w14:paraId="5A0D606C" w14:textId="77777777" w:rsidR="00F6485B" w:rsidRPr="008351B1" w:rsidRDefault="00F6485B" w:rsidP="00F6485B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695825EE" w14:textId="33672D55" w:rsidR="00F6485B" w:rsidRDefault="00F6485B" w:rsidP="00F6485B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1842D86B" w14:textId="77777777" w:rsidR="00F6485B" w:rsidRPr="009D7486" w:rsidRDefault="00F6485B" w:rsidP="00F6485B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2D2CAA69" w14:textId="6DB8E5E3" w:rsidR="006D16D9" w:rsidRPr="00F00A28" w:rsidRDefault="006D16D9" w:rsidP="00F6485B">
      <w:pPr>
        <w:pStyle w:val="Lijstalinea"/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sectPr w:rsidR="006D16D9" w:rsidRPr="00F00A28" w:rsidSect="0089742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E612" w14:textId="77777777" w:rsidR="00A0400D" w:rsidRDefault="00A0400D" w:rsidP="004850A5">
      <w:pPr>
        <w:spacing w:after="0" w:line="240" w:lineRule="auto"/>
      </w:pPr>
      <w:r>
        <w:separator/>
      </w:r>
    </w:p>
  </w:endnote>
  <w:endnote w:type="continuationSeparator" w:id="0">
    <w:p w14:paraId="7FC8E7EB" w14:textId="77777777" w:rsidR="00A0400D" w:rsidRDefault="00A0400D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22C7" w14:textId="77777777" w:rsidR="00A0400D" w:rsidRDefault="00A0400D" w:rsidP="004850A5">
      <w:pPr>
        <w:spacing w:after="0" w:line="240" w:lineRule="auto"/>
      </w:pPr>
      <w:r>
        <w:separator/>
      </w:r>
    </w:p>
  </w:footnote>
  <w:footnote w:type="continuationSeparator" w:id="0">
    <w:p w14:paraId="233663DA" w14:textId="77777777" w:rsidR="00A0400D" w:rsidRDefault="00A0400D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77777777" w:rsidR="00187948" w:rsidRDefault="00187948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4A348401" w:rsidR="004A404A" w:rsidRPr="004A404A" w:rsidRDefault="006925B0" w:rsidP="004A404A">
    <w:pPr>
      <w:pStyle w:val="Kop1"/>
      <w:jc w:val="center"/>
      <w:rPr>
        <w:b/>
        <w:bCs/>
      </w:rPr>
    </w:pPr>
    <w:r w:rsidRPr="00F00A28">
      <w:rPr>
        <w:b/>
      </w:rPr>
      <w:t xml:space="preserve">Proef </w:t>
    </w:r>
    <w:r w:rsidR="00B775F4">
      <w:rPr>
        <w:b/>
      </w:rPr>
      <w:t>11</w:t>
    </w:r>
    <w:r w:rsidRPr="00F00A28">
      <w:rPr>
        <w:b/>
      </w:rPr>
      <w:t xml:space="preserve">: </w:t>
    </w:r>
    <w:r w:rsidR="009D7486">
      <w:rPr>
        <w:b/>
      </w:rPr>
      <w:t>Materiaaleigenschappen van kunststoffen onderzoeken</w:t>
    </w:r>
    <w:r w:rsidR="00F00A28" w:rsidRPr="00F00A28">
      <w:rPr>
        <w:b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4870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7906"/>
    <w:multiLevelType w:val="hybridMultilevel"/>
    <w:tmpl w:val="3D9A8C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663A"/>
    <w:multiLevelType w:val="multilevel"/>
    <w:tmpl w:val="1FB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56AAD"/>
    <w:multiLevelType w:val="multilevel"/>
    <w:tmpl w:val="694A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26FD5"/>
    <w:multiLevelType w:val="hybridMultilevel"/>
    <w:tmpl w:val="3C224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00E77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C5B29"/>
    <w:multiLevelType w:val="hybridMultilevel"/>
    <w:tmpl w:val="9D6A99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5"/>
  </w:num>
  <w:num w:numId="5">
    <w:abstractNumId w:val="1"/>
  </w:num>
  <w:num w:numId="6">
    <w:abstractNumId w:val="24"/>
  </w:num>
  <w:num w:numId="7">
    <w:abstractNumId w:val="11"/>
  </w:num>
  <w:num w:numId="8">
    <w:abstractNumId w:val="15"/>
  </w:num>
  <w:num w:numId="9">
    <w:abstractNumId w:val="4"/>
  </w:num>
  <w:num w:numId="10">
    <w:abstractNumId w:val="29"/>
  </w:num>
  <w:num w:numId="11">
    <w:abstractNumId w:val="5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28"/>
  </w:num>
  <w:num w:numId="17">
    <w:abstractNumId w:val="14"/>
  </w:num>
  <w:num w:numId="18">
    <w:abstractNumId w:val="18"/>
  </w:num>
  <w:num w:numId="19">
    <w:abstractNumId w:val="27"/>
  </w:num>
  <w:num w:numId="20">
    <w:abstractNumId w:val="32"/>
  </w:num>
  <w:num w:numId="21">
    <w:abstractNumId w:val="39"/>
  </w:num>
  <w:num w:numId="22">
    <w:abstractNumId w:val="17"/>
  </w:num>
  <w:num w:numId="23">
    <w:abstractNumId w:val="7"/>
  </w:num>
  <w:num w:numId="24">
    <w:abstractNumId w:val="31"/>
  </w:num>
  <w:num w:numId="25">
    <w:abstractNumId w:val="16"/>
  </w:num>
  <w:num w:numId="26">
    <w:abstractNumId w:val="10"/>
  </w:num>
  <w:num w:numId="27">
    <w:abstractNumId w:val="33"/>
  </w:num>
  <w:num w:numId="28">
    <w:abstractNumId w:val="37"/>
  </w:num>
  <w:num w:numId="29">
    <w:abstractNumId w:val="38"/>
  </w:num>
  <w:num w:numId="30">
    <w:abstractNumId w:val="36"/>
  </w:num>
  <w:num w:numId="31">
    <w:abstractNumId w:val="21"/>
  </w:num>
  <w:num w:numId="32">
    <w:abstractNumId w:val="26"/>
  </w:num>
  <w:num w:numId="33">
    <w:abstractNumId w:val="35"/>
  </w:num>
  <w:num w:numId="34">
    <w:abstractNumId w:val="30"/>
  </w:num>
  <w:num w:numId="35">
    <w:abstractNumId w:val="6"/>
  </w:num>
  <w:num w:numId="36">
    <w:abstractNumId w:val="23"/>
  </w:num>
  <w:num w:numId="37">
    <w:abstractNumId w:val="22"/>
  </w:num>
  <w:num w:numId="38">
    <w:abstractNumId w:val="3"/>
  </w:num>
  <w:num w:numId="39">
    <w:abstractNumId w:val="19"/>
  </w:num>
  <w:num w:numId="4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23B0A"/>
    <w:rsid w:val="00031EE6"/>
    <w:rsid w:val="000566FA"/>
    <w:rsid w:val="00057B03"/>
    <w:rsid w:val="000661B9"/>
    <w:rsid w:val="00067379"/>
    <w:rsid w:val="00085A13"/>
    <w:rsid w:val="00094122"/>
    <w:rsid w:val="000A25C8"/>
    <w:rsid w:val="000B20D4"/>
    <w:rsid w:val="000B57E6"/>
    <w:rsid w:val="000D66C3"/>
    <w:rsid w:val="000D6D70"/>
    <w:rsid w:val="000E3D05"/>
    <w:rsid w:val="00105A8D"/>
    <w:rsid w:val="00112AC2"/>
    <w:rsid w:val="00126BCB"/>
    <w:rsid w:val="00131C8F"/>
    <w:rsid w:val="00132352"/>
    <w:rsid w:val="001546E2"/>
    <w:rsid w:val="001568AE"/>
    <w:rsid w:val="001704DD"/>
    <w:rsid w:val="001770DD"/>
    <w:rsid w:val="0018176F"/>
    <w:rsid w:val="00187948"/>
    <w:rsid w:val="001A2781"/>
    <w:rsid w:val="001B77D9"/>
    <w:rsid w:val="001C0210"/>
    <w:rsid w:val="001D43EA"/>
    <w:rsid w:val="001D5D00"/>
    <w:rsid w:val="001E2069"/>
    <w:rsid w:val="00230157"/>
    <w:rsid w:val="00235647"/>
    <w:rsid w:val="00235F2E"/>
    <w:rsid w:val="0024432F"/>
    <w:rsid w:val="00253DCE"/>
    <w:rsid w:val="00281963"/>
    <w:rsid w:val="002849C0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7572A"/>
    <w:rsid w:val="00381461"/>
    <w:rsid w:val="00390A7A"/>
    <w:rsid w:val="00396BD9"/>
    <w:rsid w:val="003B03CE"/>
    <w:rsid w:val="003B3FE5"/>
    <w:rsid w:val="003B6626"/>
    <w:rsid w:val="003E0C3A"/>
    <w:rsid w:val="003E6A60"/>
    <w:rsid w:val="003F5878"/>
    <w:rsid w:val="00400B54"/>
    <w:rsid w:val="00401F8B"/>
    <w:rsid w:val="0040291A"/>
    <w:rsid w:val="004071CE"/>
    <w:rsid w:val="004304F2"/>
    <w:rsid w:val="00431607"/>
    <w:rsid w:val="00435F44"/>
    <w:rsid w:val="00453E10"/>
    <w:rsid w:val="0045567A"/>
    <w:rsid w:val="00471D2A"/>
    <w:rsid w:val="004850A5"/>
    <w:rsid w:val="004854CF"/>
    <w:rsid w:val="00491CDE"/>
    <w:rsid w:val="004A404A"/>
    <w:rsid w:val="004B3AF5"/>
    <w:rsid w:val="004B5E2F"/>
    <w:rsid w:val="0050505A"/>
    <w:rsid w:val="00507C18"/>
    <w:rsid w:val="00520584"/>
    <w:rsid w:val="00533247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4376"/>
    <w:rsid w:val="005F5479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25B0"/>
    <w:rsid w:val="00693E7E"/>
    <w:rsid w:val="006A448D"/>
    <w:rsid w:val="006A4FA5"/>
    <w:rsid w:val="006C01DF"/>
    <w:rsid w:val="006C1107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70444"/>
    <w:rsid w:val="00775832"/>
    <w:rsid w:val="00781D09"/>
    <w:rsid w:val="007943E2"/>
    <w:rsid w:val="007D6ACD"/>
    <w:rsid w:val="007F0024"/>
    <w:rsid w:val="00804247"/>
    <w:rsid w:val="008149BF"/>
    <w:rsid w:val="008231CB"/>
    <w:rsid w:val="00823AF2"/>
    <w:rsid w:val="008271D4"/>
    <w:rsid w:val="008300C9"/>
    <w:rsid w:val="008351B1"/>
    <w:rsid w:val="00860661"/>
    <w:rsid w:val="00862CA8"/>
    <w:rsid w:val="00897420"/>
    <w:rsid w:val="008D01DB"/>
    <w:rsid w:val="008D5D9B"/>
    <w:rsid w:val="008E0826"/>
    <w:rsid w:val="008E3976"/>
    <w:rsid w:val="008F5B1A"/>
    <w:rsid w:val="00912150"/>
    <w:rsid w:val="00934058"/>
    <w:rsid w:val="009425ED"/>
    <w:rsid w:val="00952C10"/>
    <w:rsid w:val="00955EF8"/>
    <w:rsid w:val="00963BE6"/>
    <w:rsid w:val="00967DDD"/>
    <w:rsid w:val="009B6EFE"/>
    <w:rsid w:val="009D7480"/>
    <w:rsid w:val="009D7486"/>
    <w:rsid w:val="009E1C09"/>
    <w:rsid w:val="009E2B6A"/>
    <w:rsid w:val="009E6AA3"/>
    <w:rsid w:val="009F3B94"/>
    <w:rsid w:val="009F4688"/>
    <w:rsid w:val="009F7842"/>
    <w:rsid w:val="00A0400D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191C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71ACD"/>
    <w:rsid w:val="00B7401B"/>
    <w:rsid w:val="00B75875"/>
    <w:rsid w:val="00B775F4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80B62"/>
    <w:rsid w:val="00C84058"/>
    <w:rsid w:val="00C90913"/>
    <w:rsid w:val="00CE3126"/>
    <w:rsid w:val="00CE75A2"/>
    <w:rsid w:val="00D0010E"/>
    <w:rsid w:val="00D120FE"/>
    <w:rsid w:val="00D12EE8"/>
    <w:rsid w:val="00D30482"/>
    <w:rsid w:val="00D44AAC"/>
    <w:rsid w:val="00D50350"/>
    <w:rsid w:val="00D519CA"/>
    <w:rsid w:val="00D565F9"/>
    <w:rsid w:val="00D74151"/>
    <w:rsid w:val="00D75722"/>
    <w:rsid w:val="00D81736"/>
    <w:rsid w:val="00D92E99"/>
    <w:rsid w:val="00DB20D5"/>
    <w:rsid w:val="00DC1208"/>
    <w:rsid w:val="00DC1685"/>
    <w:rsid w:val="00DF4324"/>
    <w:rsid w:val="00DF6348"/>
    <w:rsid w:val="00E345B4"/>
    <w:rsid w:val="00E52D0F"/>
    <w:rsid w:val="00E62DBE"/>
    <w:rsid w:val="00E63572"/>
    <w:rsid w:val="00E63D8E"/>
    <w:rsid w:val="00E737F3"/>
    <w:rsid w:val="00E77B47"/>
    <w:rsid w:val="00E80F53"/>
    <w:rsid w:val="00E853EA"/>
    <w:rsid w:val="00EA2F94"/>
    <w:rsid w:val="00EA42D3"/>
    <w:rsid w:val="00EB4844"/>
    <w:rsid w:val="00EB491C"/>
    <w:rsid w:val="00EC3820"/>
    <w:rsid w:val="00EC56D1"/>
    <w:rsid w:val="00ED34D4"/>
    <w:rsid w:val="00EE4961"/>
    <w:rsid w:val="00EF29EA"/>
    <w:rsid w:val="00F00A28"/>
    <w:rsid w:val="00F020B7"/>
    <w:rsid w:val="00F06922"/>
    <w:rsid w:val="00F22819"/>
    <w:rsid w:val="00F27162"/>
    <w:rsid w:val="00F33B5E"/>
    <w:rsid w:val="00F34BC0"/>
    <w:rsid w:val="00F35D83"/>
    <w:rsid w:val="00F53B80"/>
    <w:rsid w:val="00F601C8"/>
    <w:rsid w:val="00F6485B"/>
    <w:rsid w:val="00F7761A"/>
    <w:rsid w:val="00F82341"/>
    <w:rsid w:val="00F8528A"/>
    <w:rsid w:val="00F95D35"/>
    <w:rsid w:val="00FA1253"/>
    <w:rsid w:val="00FA627A"/>
    <w:rsid w:val="00FB0FD5"/>
    <w:rsid w:val="00FB63F2"/>
    <w:rsid w:val="00FC02D2"/>
    <w:rsid w:val="00FC7E60"/>
    <w:rsid w:val="00FD0BD3"/>
    <w:rsid w:val="00FD0DFB"/>
    <w:rsid w:val="00FE290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447138-68F9-4FD4-BC90-307FE086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12</cp:revision>
  <dcterms:created xsi:type="dcterms:W3CDTF">2019-09-30T11:48:00Z</dcterms:created>
  <dcterms:modified xsi:type="dcterms:W3CDTF">2019-11-21T11:07:00Z</dcterms:modified>
</cp:coreProperties>
</file>